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bookmarkStart w:colFirst="0" w:colLast="0" w:name="bookmark=id.3dy6vkm" w:id="1"/>
    <w:bookmarkEnd w:id="1"/>
    <w:bookmarkStart w:colFirst="0" w:colLast="0" w:name="bookmark=id.1fob9te" w:id="2"/>
    <w:bookmarkEnd w:id="2"/>
    <w:bookmarkStart w:colFirst="0" w:colLast="0" w:name="bookmark=id.2et92p0" w:id="3"/>
    <w:bookmarkEnd w:id="3"/>
    <w:bookmarkStart w:colFirst="0" w:colLast="0" w:name="bookmark=id.3znysh7" w:id="4"/>
    <w:bookmarkEnd w:id="4"/>
    <w:bookmarkStart w:colFirst="0" w:colLast="0" w:name="bookmark=id.gjdgxs" w:id="5"/>
    <w:bookmarkEnd w:id="5"/>
    <w:bookmarkStart w:colFirst="0" w:colLast="0" w:name="bookmark=id.tyjcwt" w:id="6"/>
    <w:bookmarkEnd w:id="6"/>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12" w:lineRule="auto"/>
        <w:ind w:left="106" w:right="217"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gevestigd aan Akerstraat 3 6411 GV Heerlen , is verantwoordelijk voor de verwerking van persoonsgegevens zoals weergegeven in deze privacyverklaring.</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Contactgegevens: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8" w:lineRule="auto"/>
        <w:ind w:left="106" w:right="8814" w:firstLine="0"/>
        <w:jc w:val="left"/>
        <w:rPr>
          <w:rFonts w:ascii="Arial" w:cs="Arial" w:eastAsia="Arial" w:hAnsi="Arial"/>
          <w:b w:val="0"/>
          <w:i w:val="0"/>
          <w:smallCaps w:val="0"/>
          <w:strike w:val="0"/>
          <w:color w:val="000000"/>
          <w:sz w:val="15"/>
          <w:szCs w:val="15"/>
          <w:u w:val="none"/>
          <w:shd w:fill="auto" w:val="clear"/>
          <w:vertAlign w:val="baseline"/>
        </w:rPr>
      </w:pPr>
      <w:hyperlink r:id="rId9">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https://www.volupia.nl/</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Akerstraat 3 6411 GV Heerlen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1" w:lineRule="auto"/>
        <w:ind w:left="106" w:right="0" w:firstLine="0"/>
        <w:jc w:val="left"/>
        <w:rPr>
          <w:rFonts w:ascii="Arial" w:cs="Arial" w:eastAsia="Arial" w:hAnsi="Arial"/>
          <w:b w:val="0"/>
          <w:i w:val="0"/>
          <w:smallCaps w:val="0"/>
          <w:strike w:val="0"/>
          <w:color w:val="000000"/>
          <w:sz w:val="15"/>
          <w:szCs w:val="15"/>
          <w:u w:val="none"/>
          <w:shd w:fill="auto" w:val="clear"/>
          <w:vertAlign w:val="baseline"/>
        </w:rPr>
      </w:pP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+31 (0) 45 400 6060</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15"/>
          <w:szCs w:val="15"/>
          <w:u w:val="none"/>
          <w:shd w:fill="auto" w:val="clear"/>
          <w:vertAlign w:val="baseline"/>
        </w:rPr>
      </w:pPr>
      <w:hyperlink r:id="rId10">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Mvr. Kyara Borger is de Functionaris Gegevensbescherming van Studentenvereniging Volupia zij is te bereiken via secretaris@volupia.nl</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firstLine="106"/>
        <w:rPr/>
      </w:pPr>
      <w:r w:rsidDel="00000000" w:rsidR="00000000" w:rsidRPr="00000000">
        <w:rPr>
          <w:rtl w:val="0"/>
        </w:rPr>
        <w:t xml:space="preserve">Persoonsgegevens die wij verwerken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06" w:right="30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verwerkt uw persoonsgegevens doordat u gebruik maakt van onze diensten en/of omdat u deze zelf aan ons verstrekt. Hieronder vindt u een overzicht van de persoonsgegevens die wij verwerken: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Voor- en achternaam</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Geslacht</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3"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Geboortedatum</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Geboorteplaats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3"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Adresgegevens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Telefoonnummer</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3"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E-mailadres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Bankrekeningnummer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firstLine="106"/>
        <w:rPr/>
      </w:pPr>
      <w:r w:rsidDel="00000000" w:rsidR="00000000" w:rsidRPr="00000000">
        <w:rPr>
          <w:rtl w:val="0"/>
        </w:rPr>
        <w:t xml:space="preserve">Bijzondere en/of gevoelige persoonsgegevens die wij verwerken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06"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w:t>
      </w:r>
      <w:hyperlink r:id="rId11">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zonder die toestemming persoonlijke gegevens hebben verzameld over een minderjarige, neem dan contact met ons op via secretaris@volupia.nl,</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dan verwijderen wij deze informatie.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06"/>
        <w:rPr/>
      </w:pPr>
      <w:r w:rsidDel="00000000" w:rsidR="00000000" w:rsidRPr="00000000">
        <w:rPr>
          <w:rtl w:val="0"/>
        </w:rPr>
        <w:t xml:space="preserve">Met welk doel en op basis van welke grondslag wij persoonsgegevens verwerken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verwerkt uw persoonsgegevens voor de volgende doelen: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Het afhandelen van uw betaling</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Verzenden van onze nieuwsbrief en/of reclamefolder</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3"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U te kunnen bellen of e-mailen indien dit nodig is om onze dienstverlening uit te kunnen voeren</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U te informeren over wijzigingen van onze diensten en producten</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verwerkt ook persoonsgegevens als wij hier wettelijk toe verplicht zijn, zoals gegevens die wij nodig hebben voor onze belastingaangifte.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92" w:line="240" w:lineRule="auto"/>
        <w:ind w:left="198" w:right="0" w:hanging="93"/>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sz w:val="15"/>
          <w:szCs w:val="15"/>
          <w:rtl w:val="0"/>
        </w:rPr>
        <w:t xml:space="preserve">Wij verwerken de bovengenoemde persoonsgegevens met als doel uitvoering te geven aan de rechten en plichten die samenhangen met het lidmaatschap van Volupia.</w:t>
      </w:r>
    </w:p>
    <w:p w:rsidR="00000000" w:rsidDel="00000000" w:rsidP="00000000" w:rsidRDefault="00000000" w:rsidRPr="00000000" w14:paraId="00000025">
      <w:pPr>
        <w:widowControl w:val="1"/>
        <w:ind w:left="106" w:firstLine="0"/>
        <w:rPr>
          <w:sz w:val="14"/>
          <w:szCs w:val="14"/>
        </w:rPr>
      </w:pPr>
      <w:r w:rsidDel="00000000" w:rsidR="00000000" w:rsidRPr="00000000">
        <w:rPr>
          <w:rtl w:val="0"/>
        </w:rPr>
      </w:r>
    </w:p>
    <w:p w:rsidR="00000000" w:rsidDel="00000000" w:rsidP="00000000" w:rsidRDefault="00000000" w:rsidRPr="00000000" w14:paraId="00000026">
      <w:pPr>
        <w:pStyle w:val="Heading1"/>
        <w:ind w:left="0" w:firstLine="0"/>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06"/>
        <w:rPr/>
      </w:pPr>
      <w:r w:rsidDel="00000000" w:rsidR="00000000" w:rsidRPr="00000000">
        <w:rPr>
          <w:rtl w:val="0"/>
        </w:rPr>
        <w:t xml:space="preserve">Hoe lang we persoonsgegevens bewaren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06" w:right="125"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bewaart uw persoonsgegevens niet langer dan strikt nodig is om de doelen te realiseren waarvoor uw gegevens worden verzameld. Deze persoonsgegevens worden bewaard gedurende het lidmaatschap en voor een te</w:t>
      </w:r>
      <w:r w:rsidDel="00000000" w:rsidR="00000000" w:rsidRPr="00000000">
        <w:rPr>
          <w:sz w:val="15"/>
          <w:szCs w:val="15"/>
          <w:rtl w:val="0"/>
        </w:rPr>
        <w:t xml:space="preserve">rmijn van zeven jaar na opzegging van het lidmaatschap.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Wij hanteren de volgende bewaartermijnen voor de volgende (categorieën) van persoonsgegevens: #retention_period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ind w:firstLine="106"/>
        <w:rPr/>
      </w:pPr>
      <w:r w:rsidDel="00000000" w:rsidR="00000000" w:rsidRPr="00000000">
        <w:rPr>
          <w:rtl w:val="0"/>
        </w:rPr>
        <w:t xml:space="preserve">Delen van persoonsgegevens met derden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06" w:right="108"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verstrekt uitsluitend aan derden en alleen als dit nodig is voor de uitvoering van onze overeenkomst met u of om te voldoen aan een wettelijke verplichting.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ind w:firstLine="106"/>
        <w:rPr/>
      </w:pPr>
      <w:r w:rsidDel="00000000" w:rsidR="00000000" w:rsidRPr="00000000">
        <w:rPr>
          <w:rtl w:val="0"/>
        </w:rPr>
        <w:t xml:space="preserve">Cookies, of vergelijkbare technieken, die wij gebruiken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2" w:lineRule="auto"/>
        <w:ind w:left="106" w:right="125" w:firstLine="0"/>
        <w:jc w:val="left"/>
        <w:rPr>
          <w:rFonts w:ascii="Arial" w:cs="Arial" w:eastAsia="Arial" w:hAnsi="Arial"/>
          <w:b w:val="0"/>
          <w:i w:val="0"/>
          <w:smallCaps w:val="0"/>
          <w:strike w:val="0"/>
          <w:color w:val="000000"/>
          <w:sz w:val="15"/>
          <w:szCs w:val="15"/>
          <w:u w:val="none"/>
          <w:shd w:fill="auto" w:val="clear"/>
          <w:vertAlign w:val="baseline"/>
        </w:rPr>
        <w:sectPr>
          <w:pgSz w:h="16840" w:w="11910" w:orient="portrait"/>
          <w:pgMar w:bottom="280" w:top="460" w:left="480" w:right="480" w:header="360" w:footer="360"/>
          <w:pgNumType w:start="1"/>
        </w:sect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gebruikt alleen technische en functionele cookies. En analytische cookies die geen inbreuk maken op uw privacy. Een cookie is een klein tekstbestand dat bij het eerste bezoek aan deze website wordt opgeslagen op uw computer, tablet of smartphone. De cookies die wij gebruiken zijn</w:t>
      </w:r>
    </w:p>
    <w:bookmarkStart w:colFirst="0" w:colLast="0" w:name="bookmark=id.4d34og8" w:id="7"/>
    <w:bookmarkEnd w:id="7"/>
    <w:bookmarkStart w:colFirst="0" w:colLast="0" w:name="bookmark=id.1t3h5sf" w:id="8"/>
    <w:bookmarkEnd w:id="8"/>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12" w:lineRule="auto"/>
        <w:ind w:left="106" w:right="217"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verwijderen.H</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ind w:firstLine="106"/>
        <w:rPr/>
      </w:pPr>
      <w:sdt>
        <w:sdtPr>
          <w:tag w:val="goog_rdk_2"/>
        </w:sdtPr>
        <w:sdtContent>
          <w:commentRangeStart w:id="2"/>
        </w:sdtContent>
      </w:sdt>
      <w:r w:rsidDel="00000000" w:rsidR="00000000" w:rsidRPr="00000000">
        <w:rPr>
          <w:rtl w:val="0"/>
        </w:rPr>
        <w:t xml:space="preserve">Gegevens inzien, aanpassen of verwijderen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06" w:right="10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U heeft het recht om uw persoonsgegevens in te zien, te corrigeren of te verwijderen. Daarnaast heeft u het recht om uw eventuele toestemming voor de gegevensverwerking in te trekken of bezwaar te maken tegen de verwerking van uw persoonsgegevens door Studentenvereniging Volupia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w:t>
      </w:r>
      <w:hyperlink r:id="rId12">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persoonsgegevens of verzoek tot intrekking van uw toestemming of bezwaar op de verwerking van uw persoonsgegevens sturen naar secretaris@volupia.nl.</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sdt>
        <w:sdtPr>
          <w:tag w:val="goog_rdk_3"/>
        </w:sdtPr>
        <w:sdtContent>
          <w:commentRangeStart w:id="3"/>
        </w:sdtContent>
      </w:sdt>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Studentenvereniging Volupia wil u er tevens op wijzen dat u de mogelijkheid heeft om een klacht in te dienen bij de nationale toezichthouder, de Autoriteit Persoonsgegevens. Dat kan via de volgende link: https://autoriteitpersoonsgegevens.nl/nl/contact-met-de-autoriteit-persoonsgegevens/tip-ons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ind w:firstLine="106"/>
        <w:rPr/>
      </w:pPr>
      <w:r w:rsidDel="00000000" w:rsidR="00000000" w:rsidRPr="00000000">
        <w:rPr>
          <w:rtl w:val="0"/>
        </w:rPr>
        <w:t xml:space="preserve">Hoe wij persoonsgegevens beveiligen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2" w:lineRule="auto"/>
        <w:ind w:left="106" w:right="91"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Studentenvereniging Volupia neemt de bescherming van uw gegevens serieus en neemt passende maatregelen om misbruik, verlies, onbevoegde toegang, ongewenste openbaarmaking en ongeoorloofde wijziging tegen te gaan. Als u de indruk heeft dat uw gegevens niet goed beveiligd zijn of er aanwijzingen zijn van </w:t>
      </w:r>
      <w:hyperlink r:id="rId13">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misbruik, neem dan contact met ons op via secretaris@volupia.nl</w:t>
        </w:r>
      </w:hyperlink>
      <w:r w:rsidDel="00000000" w:rsidR="00000000" w:rsidRPr="00000000">
        <w:rPr>
          <w:rtl w:val="0"/>
        </w:rPr>
      </w:r>
    </w:p>
    <w:sectPr>
      <w:type w:val="nextPage"/>
      <w:pgSz w:h="16840" w:w="11910" w:orient="portrait"/>
      <w:pgMar w:bottom="280" w:top="460" w:left="480" w:right="480" w:header="360" w:footer="36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yara Borger" w:id="2" w:date="2023-02-23T20:57:09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Hmm ik snap het niet heel goed, op de website verzamelen we helemaal geen gegevens toch?</w:t>
      </w:r>
    </w:p>
  </w:comment>
  <w:comment w:author="Kyara Borger" w:id="3" w:date="2023-02-23T20:55:58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 klacht over ons? Haha</w:t>
      </w:r>
    </w:p>
  </w:comment>
  <w:comment w:author="Kyara Borger" w:id="0" w:date="2023-02-23T20:46:19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 wie is dit nummer?</w:t>
      </w:r>
    </w:p>
  </w:comment>
  <w:comment w:author="Iris Wijshof" w:id="1" w:date="2023-02-26T13:04:11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 Zuyd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C" w15:done="0"/>
  <w15:commentEx w15:paraId="0000003D" w15:done="0"/>
  <w15:commentEx w15:paraId="0000003E" w15:done="0"/>
  <w15:commentEx w15:paraId="0000003F" w15:paraIdParent="0000003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 w:hanging="92"/>
      </w:pPr>
      <w:rPr>
        <w:rFonts w:ascii="Arial" w:cs="Arial" w:eastAsia="Arial" w:hAnsi="Arial"/>
        <w:sz w:val="15"/>
        <w:szCs w:val="15"/>
      </w:rPr>
    </w:lvl>
    <w:lvl w:ilvl="1">
      <w:start w:val="0"/>
      <w:numFmt w:val="bullet"/>
      <w:lvlText w:val="•"/>
      <w:lvlJc w:val="left"/>
      <w:pPr>
        <w:ind w:left="1184" w:hanging="92"/>
      </w:pPr>
      <w:rPr/>
    </w:lvl>
    <w:lvl w:ilvl="2">
      <w:start w:val="0"/>
      <w:numFmt w:val="bullet"/>
      <w:lvlText w:val="•"/>
      <w:lvlJc w:val="left"/>
      <w:pPr>
        <w:ind w:left="2269" w:hanging="92"/>
      </w:pPr>
      <w:rPr/>
    </w:lvl>
    <w:lvl w:ilvl="3">
      <w:start w:val="0"/>
      <w:numFmt w:val="bullet"/>
      <w:lvlText w:val="•"/>
      <w:lvlJc w:val="left"/>
      <w:pPr>
        <w:ind w:left="3353" w:hanging="92"/>
      </w:pPr>
      <w:rPr/>
    </w:lvl>
    <w:lvl w:ilvl="4">
      <w:start w:val="0"/>
      <w:numFmt w:val="bullet"/>
      <w:lvlText w:val="•"/>
      <w:lvlJc w:val="left"/>
      <w:pPr>
        <w:ind w:left="4438" w:hanging="92"/>
      </w:pPr>
      <w:rPr/>
    </w:lvl>
    <w:lvl w:ilvl="5">
      <w:start w:val="0"/>
      <w:numFmt w:val="bullet"/>
      <w:lvlText w:val="•"/>
      <w:lvlJc w:val="left"/>
      <w:pPr>
        <w:ind w:left="5522" w:hanging="92"/>
      </w:pPr>
      <w:rPr/>
    </w:lvl>
    <w:lvl w:ilvl="6">
      <w:start w:val="0"/>
      <w:numFmt w:val="bullet"/>
      <w:lvlText w:val="•"/>
      <w:lvlJc w:val="left"/>
      <w:pPr>
        <w:ind w:left="6607" w:hanging="92"/>
      </w:pPr>
      <w:rPr/>
    </w:lvl>
    <w:lvl w:ilvl="7">
      <w:start w:val="0"/>
      <w:numFmt w:val="bullet"/>
      <w:lvlText w:val="•"/>
      <w:lvlJc w:val="left"/>
      <w:pPr>
        <w:ind w:left="7691" w:hanging="92"/>
      </w:pPr>
      <w:rPr/>
    </w:lvl>
    <w:lvl w:ilvl="8">
      <w:start w:val="0"/>
      <w:numFmt w:val="bullet"/>
      <w:lvlText w:val="•"/>
      <w:lvlJc w:val="left"/>
      <w:pPr>
        <w:ind w:left="8776" w:hanging="9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6"/>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nl-NL"/>
    </w:rPr>
  </w:style>
  <w:style w:type="paragraph" w:styleId="BodyText">
    <w:name w:val="Body Text"/>
    <w:basedOn w:val="Normal"/>
    <w:uiPriority w:val="1"/>
    <w:qFormat w:val="1"/>
    <w:pPr/>
    <w:rPr>
      <w:rFonts w:ascii="Arial" w:cs="Arial" w:eastAsia="Arial" w:hAnsi="Arial"/>
      <w:sz w:val="15"/>
      <w:szCs w:val="15"/>
      <w:lang w:bidi="ar-SA" w:eastAsia="en-US" w:val="nl-NL"/>
    </w:rPr>
  </w:style>
  <w:style w:type="paragraph" w:styleId="Heading1">
    <w:name w:val="Heading 1"/>
    <w:basedOn w:val="Normal"/>
    <w:uiPriority w:val="1"/>
    <w:qFormat w:val="1"/>
    <w:pPr>
      <w:ind w:left="106"/>
      <w:outlineLvl w:val="1"/>
    </w:pPr>
    <w:rPr>
      <w:rFonts w:ascii="Arial" w:cs="Arial" w:eastAsia="Arial" w:hAnsi="Arial"/>
      <w:b w:val="1"/>
      <w:bCs w:val="1"/>
      <w:sz w:val="18"/>
      <w:szCs w:val="18"/>
      <w:lang w:bidi="ar-SA" w:eastAsia="en-US" w:val="nl-NL"/>
    </w:rPr>
  </w:style>
  <w:style w:type="paragraph" w:styleId="ListParagraph">
    <w:name w:val="List Paragraph"/>
    <w:basedOn w:val="Normal"/>
    <w:uiPriority w:val="1"/>
    <w:qFormat w:val="1"/>
    <w:pPr>
      <w:spacing w:before="92"/>
      <w:ind w:left="198" w:hanging="93"/>
    </w:pPr>
    <w:rPr>
      <w:rFonts w:ascii="Arial" w:cs="Arial" w:eastAsia="Arial" w:hAnsi="Arial"/>
      <w:lang w:bidi="ar-SA" w:eastAsia="en-US" w:val="nl-NL"/>
    </w:rPr>
  </w:style>
  <w:style w:type="paragraph" w:styleId="TableParagraph">
    <w:name w:val="Table Paragraph"/>
    <w:basedOn w:val="Normal"/>
    <w:uiPriority w:val="1"/>
    <w:qFormat w:val="1"/>
    <w:pPr/>
    <w:rPr>
      <w:lang w:bidi="ar-SA" w:eastAsia="en-US"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ecretaris@volupia.nl" TargetMode="External"/><Relationship Id="rId10" Type="http://schemas.openxmlformats.org/officeDocument/2006/relationships/hyperlink" Target="mailto:secretaris@volupia.nl" TargetMode="External"/><Relationship Id="rId13" Type="http://schemas.openxmlformats.org/officeDocument/2006/relationships/hyperlink" Target="mailto:secretaris@volupia.nl" TargetMode="External"/><Relationship Id="rId12" Type="http://schemas.openxmlformats.org/officeDocument/2006/relationships/hyperlink" Target="mailto:secretaris@volupia.n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volupia.n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PVlYE5Upqe1b6RTpTm3h5jix3g==">AMUW2mXgWYxS5RCLXzTWuZ+XTOy0jl0bxGrNxdiJnv22B8DFy3qpJN+bsRunWH4fgWgVq3PHa9D8DOtwbrJyAnmGoVYy4C4cqyfeaBgW88p+ERUg5dUfQqjFdDoKuwMrHe/UOUKxt5FBAANIM4kYvxClg1rDK0NvVZK2NfhFXTrSTrXWZpexjl80EfkWqYZuRjyk8ROGnZULgeMU6O8c8gUBVbk1sf5STCgW/FsTd5jv9GiLbG1hqJ7hL9pEJeq2If1Bb4cCen9WQJPid7aUQaCqEs/DKBs1OqHeq22kb/+KCEAENC/4Nxu6FCPsYlSBfBYCtyPrSRzCGl1EfzNFquk/i701kvIHjaukwCF4nCFslzr10nwUhXTrrEq193WDtAX0tQpduoXnOwKW++lT8MhxNtpa1WK3BruSjWAI4SAEmlFI6MzOKjezItsjcSB7SApUEMI20WaWejI2Gl5fdbCJZs7z20gN8u4Fok8Yf6EOCU/rl6Z1fJAP3pJwwClWnzem793PyfZr3SJ+JdduBxMogEyKhz63DawV1CKHkGqG/JOjvsP5TJiSiH/67xjBJCwwPujmDYzv759cDOyaSCw+VdTNixYLh7FiHbDdyk7TgXUTB27cf4eVLhGwbAm5U13hU7WD4xwTgHpK/QblfL7rCnrJe5K1LbTtJfAg36rti0JFJudkkVPRJj6I6SYmSc274fjg+17Dw2ukQTK2TzWBR5gGcL/F3lEgKKQvl4+Hg+jaRPL27qBWa0jTleh01O23fRDqr3Dv9Fac8mKkp7Di2X98/M6YO8SAFUidhxhLXCwi0J8DhwnrnSI83lfx4s9bZZ6AGwTfEhfkboPUQYyGEI1c/VubIqK0aX6kZI7BBzI+B/RNQnrhwlmoqlEAFvEX/1qnJumbW+GimWoU+S2NoROYdqHf78uTNdYpq1vpPXwHcMn275P1A6N+L89dRlr85oNjY+RzMXvtTuJYbzUV+YQ3aWgCzC9WmvhjY9cCvZxYtCAPy+Yj4kPXGul7wYgmoDBjeJz8BYXkjjD8XaxsvpozxuTeqsOBj5c8aRoN/xoBQk8Pkey1cIBhPugRWcouRS3qDs4hdFINgoY07Q5exaRXNO9DSOWsHmbjpQv0RE8xPR6cgg0/0cW7IZ6nvMUnMMaEn3RiGuanc2jn/Q/ChMsKdhmzMVzYgXNGi/pwocAsnWxTlVgHXDryZ3ZdJiXMW1BML0Cgxhc8Q5xFb99rEmH9K4H1FgYX1bihWFQQMqcfCIxhPgDopzBxkuxcOtARqndtLZ4z3XXDwiTHsArXOzrb3bPlDdP1CYZyLLBwTQuUsnrSfIe2lqaA8wcNQOEXNEG8UWEIAAQ4QLLzSfwxxCRL8ncKSxP4jPKF6hSC7PYv6FO5wXpZbLhJqjG3zGjcuBAKsdv2m8UPxN4KsPXljRdBFkZt+XnNIkEeunk+NaB6yVX6dwKEOupu5F5G8WN79LJa6PIh/4Nj01K9AdFvMwBsC9C3NPwtozzFaFvSl2MbcaWRrLEWyLoxAeglJ4WtACQPjMrOSDugSw7oMoeKOu5foTRRhfoARok3onc/JSPkFgHC66iGNw6Cy2WzH3PCiO/Ytpg463QA9ELWKYM/FNvLddn52ceTpdaRyYz9ctz1WNqdoZNHm+zDmoYHemrqfzL8RhEZ/n4vPydvlMh/zt/+Gbgb7PoNojSWR59T0gVUpVrM8zU1M3DmYRIV/u2XsC/lRCE2hziK0B5EjVaKK4XoI7YnppPmS5iXYfxCHZ20JvUPW2gtmd/j80AfcMX+VecOk3/tDL6uZ0rHbycIlGw3/gBUyaNN3vOLGmm9O+TMjvURumsSjjPNnhU/2DXSgyk+GpzPDrdVRmWGv9mIbx2lcqLLsvZ8atiM1XNRhXdxRB/0kKvk/luLFunrof7JfN96CkIveBT8jaX4wz1oeBW/UOLn6IiYxwMKP6m2C3jQPKxL5vrMbaMTePGWTpGj/dDjRdySTAcTx7FL7w8Jixzt77Qfp/LGx/jFOHufquGjwsW301mVAh078QpQ0pniozSqiqps3FjM/0kAXL/3snB2oAvIePPDNTZ1A8zztCl5IiiFbAj4holv+rns+bEBVgnA71CKdqVQxyi0S+gHrP/Cf9tN3InYSQ1zrMLAIrCXZOFtI0uxgpruG1kaJa+5tGIFv6LThJulQ3XU0DFpDQQK3lOuXau7rEwwdb4VDQ1nzyw0HQWo5jK5LL54nyhOOgLFSQQlUcQ70Ox6Pb8gMYxXQhK/ijsqPLOaHp2DLon3fihvtmmK41xLaXYLrjJ/diXkF5D0yw2dLwvK4AnpRLbsmiUoEDSvKzCOIMREBN0HLBI6QfCBj41zW7SCIUi3bX7Cnu/pt3edAJeKhErKf/Kp7IqTMY9o5hzS8il2vmlUqH4hFzi3ddSd9SVChICdMg1WBikV3eNdfSYGvRnmeBSioGutGd4zoH5VD05IXEyEf6v4R0bBksVo+dA085A8kVT48t8kmAy8w5yvPib8Cz7HU/D13I+fb6RVoHXgtu9X+nUp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2023-02-08T10:27:41Z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(unspecified)</vt:lpwstr>
  </property>
  <property fmtid="{D5CDD505-2E9C-101B-9397-08002B2CF9AE}" pid="4" name="LastSaved">
    <vt:filetime>2023-02-08T00:00:00Z</vt:filetime>
  </property>
</Properties>
</file>